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06C9" w14:textId="77777777" w:rsidR="00CA7F6D" w:rsidRDefault="007A1DB7" w:rsidP="00CA7F6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5"/>
          <w:lang w:val="en-US"/>
        </w:rPr>
      </w:pPr>
      <w:r w:rsidRPr="007A1DB7">
        <w:rPr>
          <w:rFonts w:ascii="Verdana" w:eastAsia="Times New Roman" w:hAnsi="Verdana" w:cs="Times New Roman"/>
          <w:b/>
          <w:color w:val="000000"/>
          <w:sz w:val="18"/>
          <w:szCs w:val="15"/>
          <w:lang w:val="en-US"/>
        </w:rPr>
        <w:t>201</w:t>
      </w:r>
      <w:r w:rsidR="00CA7F6D">
        <w:rPr>
          <w:rFonts w:ascii="Verdana" w:eastAsia="Times New Roman" w:hAnsi="Verdana" w:cs="Times New Roman"/>
          <w:b/>
          <w:color w:val="000000"/>
          <w:sz w:val="18"/>
          <w:szCs w:val="15"/>
          <w:lang w:val="en-US"/>
        </w:rPr>
        <w:t>7 IABC/Toronto OVATION Awards</w:t>
      </w:r>
    </w:p>
    <w:p w14:paraId="64A73F95" w14:textId="77777777" w:rsidR="007A1DB7" w:rsidRPr="007A1DB7" w:rsidRDefault="007A1DB7" w:rsidP="00CA7F6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5"/>
          <w:lang w:val="en-US"/>
        </w:rPr>
      </w:pPr>
      <w:r w:rsidRPr="007A1DB7">
        <w:rPr>
          <w:rFonts w:ascii="Verdana" w:eastAsia="Times New Roman" w:hAnsi="Verdana" w:cs="Times New Roman"/>
          <w:b/>
          <w:color w:val="000000"/>
          <w:sz w:val="18"/>
          <w:szCs w:val="15"/>
          <w:lang w:val="en-US"/>
        </w:rPr>
        <w:t>Division 2 Entry Form</w:t>
      </w:r>
    </w:p>
    <w:p w14:paraId="7F3F2CFD" w14:textId="77777777" w:rsidR="007A1DB7" w:rsidRPr="007A1DB7" w:rsidRDefault="000D599E" w:rsidP="007A1DB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  <w:r w:rsidRPr="000D599E"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t xml:space="preserve">Please answer the following five questions and upload as a PDF to the Work Plan section. </w:t>
      </w:r>
      <w:r w:rsidR="00CA7F6D"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t>There is an 800-character-entry limit for each section listed below.</w:t>
      </w:r>
    </w:p>
    <w:p w14:paraId="35ADDB66" w14:textId="77777777" w:rsidR="000D599E" w:rsidRDefault="000D599E" w:rsidP="007A1DB7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  <w:r w:rsidRPr="000D599E"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t>Describe the organization. Why was this project undertaken?</w:t>
      </w:r>
    </w:p>
    <w:p w14:paraId="69C6AAB3" w14:textId="77777777" w:rsidR="00CA7F6D" w:rsidRPr="00CA7F6D" w:rsidRDefault="00CA7F6D" w:rsidP="00CA7F6D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instrText xml:space="preserve"> FORMTEXT </w:instrText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separate"/>
      </w:r>
      <w:bookmarkStart w:id="0" w:name="_GoBack"/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bookmarkEnd w:id="0"/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end"/>
      </w:r>
    </w:p>
    <w:p w14:paraId="058F7C48" w14:textId="77777777" w:rsidR="007A1DB7" w:rsidRPr="007A1DB7" w:rsidRDefault="007A1DB7" w:rsidP="00CA7F6D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</w:p>
    <w:p w14:paraId="6C9F952B" w14:textId="77777777" w:rsidR="000D599E" w:rsidRDefault="000D599E" w:rsidP="007A1DB7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  <w:r w:rsidRPr="007A1DB7"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t>Who was the audience(s) for this project? What do you know about the audience(s)?</w:t>
      </w:r>
    </w:p>
    <w:p w14:paraId="412A899C" w14:textId="77777777" w:rsidR="007A1DB7" w:rsidRDefault="00CA7F6D" w:rsidP="00CA7F6D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begin">
          <w:ffData>
            <w:name w:val="Text2"/>
            <w:enabled/>
            <w:calcOnExit w:val="0"/>
            <w:textInput>
              <w:maxLength w:val="800"/>
            </w:textInput>
          </w:ffData>
        </w:fldChar>
      </w:r>
      <w:bookmarkStart w:id="1" w:name="Text2"/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instrText xml:space="preserve"> FORMTEXT </w:instrText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end"/>
      </w:r>
      <w:bookmarkEnd w:id="1"/>
    </w:p>
    <w:p w14:paraId="17EDEA3C" w14:textId="77777777" w:rsidR="007A1DB7" w:rsidRPr="007A1DB7" w:rsidRDefault="007A1DB7" w:rsidP="00CA7F6D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</w:p>
    <w:p w14:paraId="1D3FBAFE" w14:textId="77777777" w:rsidR="000D599E" w:rsidRDefault="000D599E" w:rsidP="007A1DB7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  <w:r w:rsidRPr="007A1DB7"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t>List up to three key measurable objectives for the project. How well did the project meet the objectives?</w:t>
      </w:r>
    </w:p>
    <w:p w14:paraId="30F568C8" w14:textId="77777777" w:rsidR="007A1DB7" w:rsidRDefault="00CA7F6D" w:rsidP="00CA7F6D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begin">
          <w:ffData>
            <w:name w:val="Text3"/>
            <w:enabled/>
            <w:calcOnExit w:val="0"/>
            <w:textInput>
              <w:maxLength w:val="800"/>
            </w:textInput>
          </w:ffData>
        </w:fldChar>
      </w:r>
      <w:bookmarkStart w:id="2" w:name="Text3"/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instrText xml:space="preserve"> FORMTEXT </w:instrText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end"/>
      </w:r>
      <w:bookmarkEnd w:id="2"/>
    </w:p>
    <w:p w14:paraId="51C19793" w14:textId="77777777" w:rsidR="007A1DB7" w:rsidRPr="007A1DB7" w:rsidRDefault="007A1DB7" w:rsidP="00CA7F6D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</w:p>
    <w:p w14:paraId="0AE0B0DB" w14:textId="77777777" w:rsidR="000D599E" w:rsidRDefault="000D599E" w:rsidP="007A1DB7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  <w:r w:rsidRPr="007A1DB7"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t>List up to three key messages for the project.</w:t>
      </w:r>
    </w:p>
    <w:p w14:paraId="68ED7BDA" w14:textId="77777777" w:rsidR="007A1DB7" w:rsidRDefault="00CA7F6D" w:rsidP="00CA7F6D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begin">
          <w:ffData>
            <w:name w:val="Text4"/>
            <w:enabled/>
            <w:calcOnExit w:val="0"/>
            <w:textInput>
              <w:maxLength w:val="800"/>
            </w:textInput>
          </w:ffData>
        </w:fldChar>
      </w:r>
      <w:bookmarkStart w:id="3" w:name="Text4"/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instrText xml:space="preserve"> FORMTEXT </w:instrText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end"/>
      </w:r>
      <w:bookmarkEnd w:id="3"/>
    </w:p>
    <w:p w14:paraId="79B5402B" w14:textId="77777777" w:rsidR="007A1DB7" w:rsidRPr="007A1DB7" w:rsidRDefault="007A1DB7" w:rsidP="00CA7F6D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</w:p>
    <w:p w14:paraId="396BB9FE" w14:textId="77777777" w:rsidR="000D599E" w:rsidRPr="007A1DB7" w:rsidRDefault="000D599E" w:rsidP="007A1DB7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  <w:r w:rsidRPr="007A1DB7"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t>Describe the resources (budget, time, others) available for the project and how effectively they were managed.</w:t>
      </w:r>
    </w:p>
    <w:p w14:paraId="74CB0F3A" w14:textId="77777777" w:rsidR="000D599E" w:rsidRPr="00CA7F6D" w:rsidRDefault="00CA7F6D" w:rsidP="00CA7F6D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pP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begin">
          <w:ffData>
            <w:name w:val="Text5"/>
            <w:enabled/>
            <w:calcOnExit w:val="0"/>
            <w:textInput>
              <w:maxLength w:val="800"/>
            </w:textInput>
          </w:ffData>
        </w:fldChar>
      </w:r>
      <w:bookmarkStart w:id="4" w:name="Text5"/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instrText xml:space="preserve"> FORMTEXT </w:instrText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noProof/>
          <w:color w:val="000000"/>
          <w:sz w:val="18"/>
          <w:szCs w:val="15"/>
          <w:lang w:val="en-US"/>
        </w:rPr>
        <w:t> </w:t>
      </w:r>
      <w:r>
        <w:rPr>
          <w:rFonts w:ascii="Verdana" w:eastAsia="Times New Roman" w:hAnsi="Verdana" w:cs="Times New Roman"/>
          <w:color w:val="000000"/>
          <w:sz w:val="18"/>
          <w:szCs w:val="15"/>
          <w:lang w:val="en-US"/>
        </w:rPr>
        <w:fldChar w:fldCharType="end"/>
      </w:r>
      <w:bookmarkEnd w:id="4"/>
    </w:p>
    <w:sectPr w:rsidR="000D599E" w:rsidRPr="00CA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F15"/>
    <w:multiLevelType w:val="multilevel"/>
    <w:tmpl w:val="FE84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1286B"/>
    <w:multiLevelType w:val="hybridMultilevel"/>
    <w:tmpl w:val="9FCE2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c3g318xdE4/LLVvu+uBvjHxev0w=" w:salt="OjhGSpJncFMv5k5YlMeg0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E"/>
    <w:rsid w:val="000D599E"/>
    <w:rsid w:val="00444E9D"/>
    <w:rsid w:val="00611415"/>
    <w:rsid w:val="007A1DB7"/>
    <w:rsid w:val="00A03F1D"/>
    <w:rsid w:val="00BE3A80"/>
    <w:rsid w:val="00C469C7"/>
    <w:rsid w:val="00C74BE9"/>
    <w:rsid w:val="00CA7F6D"/>
    <w:rsid w:val="00CB50F5"/>
    <w:rsid w:val="00CE398B"/>
    <w:rsid w:val="00E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BB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45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603</Characters>
  <Application>Microsoft Macintosh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Cohen</dc:creator>
  <cp:keywords>Public</cp:keywords>
  <cp:lastModifiedBy>Evonne Brant</cp:lastModifiedBy>
  <cp:revision>5</cp:revision>
  <dcterms:created xsi:type="dcterms:W3CDTF">2017-01-05T12:38:00Z</dcterms:created>
  <dcterms:modified xsi:type="dcterms:W3CDTF">2017-02-24T21:04:00Z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215f84eb-5dca-466c-baa3-6eaaed51b7a7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