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5543" w14:textId="77777777" w:rsidR="00FE40CF" w:rsidRDefault="00FE40C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CA0C327" w14:textId="507FA656" w:rsidR="00FE40CF" w:rsidRDefault="004A763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202</w:t>
      </w:r>
      <w:r w:rsidR="006A10D1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 xml:space="preserve"> OVATION AWARDS WORK PLAN FOR </w:t>
      </w:r>
    </w:p>
    <w:p w14:paraId="6E6BAADF" w14:textId="77777777" w:rsidR="00FE40CF" w:rsidRDefault="004A7638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Division 4: Communication Skills Resources</w:t>
      </w:r>
    </w:p>
    <w:p w14:paraId="33872905" w14:textId="77777777" w:rsidR="00FE40CF" w:rsidRDefault="00FE40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33D6FF8" w14:textId="77777777" w:rsidR="00FE40CF" w:rsidRDefault="004A76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complete the online entry form by answering the following questions:</w:t>
      </w:r>
    </w:p>
    <w:p w14:paraId="46FD5E0D" w14:textId="77777777" w:rsidR="00FE40CF" w:rsidRDefault="00FE40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0DF437" w14:textId="77777777" w:rsidR="00FE40CF" w:rsidRDefault="004A7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Describe your organization. (maximum of 800 characters, including spaces)</w:t>
      </w:r>
    </w:p>
    <w:p w14:paraId="0F5E8D24" w14:textId="77777777" w:rsidR="00FE40CF" w:rsidRDefault="004A7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Describe the business need that led to this project being undertaken. (maximum of 1,000 characters, including spaces)</w:t>
      </w:r>
    </w:p>
    <w:p w14:paraId="39596988" w14:textId="77777777" w:rsidR="00FE40CF" w:rsidRDefault="004A7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Who was (were) the audience(s) for this project? What do you kno</w:t>
      </w:r>
      <w:r>
        <w:rPr>
          <w:rFonts w:ascii="Arial" w:eastAsia="Arial" w:hAnsi="Arial" w:cs="Arial"/>
          <w:color w:val="000000"/>
          <w:sz w:val="22"/>
          <w:szCs w:val="22"/>
        </w:rPr>
        <w:t>w about them in relation to the communication opportunity? (maximum of 1,000 characters, including spaces)</w:t>
      </w:r>
    </w:p>
    <w:p w14:paraId="36326860" w14:textId="4C1D0623" w:rsidR="00FE40CF" w:rsidRDefault="004A7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What were the measurable objectives for the project? Please provide no more than three objectives</w:t>
      </w: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 and describe how they are aligned with the busines</w:t>
      </w:r>
      <w:r>
        <w:rPr>
          <w:rFonts w:ascii="Arial" w:eastAsia="Arial" w:hAnsi="Arial" w:cs="Arial"/>
          <w:color w:val="000000"/>
          <w:sz w:val="22"/>
          <w:szCs w:val="22"/>
        </w:rPr>
        <w:t>s need. (maximum of 1,000 characters, including spaces)</w:t>
      </w:r>
    </w:p>
    <w:p w14:paraId="46DB047D" w14:textId="77777777" w:rsidR="00FE40CF" w:rsidRDefault="004A7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What were the key messages for the project? Name not more than three messages. (maximum of 1,000 characters total, including spaces)</w:t>
      </w:r>
    </w:p>
    <w:p w14:paraId="5B48128A" w14:textId="77777777" w:rsidR="00FE40CF" w:rsidRDefault="004A7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Describe the resources (budget, time, others) available for the pro</w:t>
      </w:r>
      <w:r>
        <w:rPr>
          <w:rFonts w:ascii="Arial" w:eastAsia="Arial" w:hAnsi="Arial" w:cs="Arial"/>
          <w:color w:val="000000"/>
          <w:sz w:val="22"/>
          <w:szCs w:val="22"/>
        </w:rPr>
        <w:t>ject and how effectively they were managed. (maximum of 1,000 characters, including spaces)</w:t>
      </w:r>
    </w:p>
    <w:p w14:paraId="76FC1DE2" w14:textId="77777777" w:rsidR="00FE40CF" w:rsidRDefault="004A7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Provide a brief summary of how you used these insights (business need, audiences, objectives and key messages) to guide the development of your project. (maximum of 1,500 characters)</w:t>
      </w:r>
    </w:p>
    <w:p w14:paraId="41135A91" w14:textId="77777777" w:rsidR="00FE40CF" w:rsidRDefault="004A7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well were the measurable objectives met? Show the relationship betwee</w:t>
      </w:r>
      <w:r>
        <w:rPr>
          <w:rFonts w:ascii="Arial" w:eastAsia="Arial" w:hAnsi="Arial" w:cs="Arial"/>
          <w:color w:val="000000"/>
          <w:sz w:val="22"/>
          <w:szCs w:val="22"/>
        </w:rPr>
        <w:t>n the objectives you set and the results you achieved. (maximum of 1,000 characters, including spaces)</w:t>
      </w:r>
    </w:p>
    <w:p w14:paraId="1E864312" w14:textId="77777777" w:rsidR="00FE40CF" w:rsidRDefault="00FE40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FE40C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9597" w14:textId="77777777" w:rsidR="004A7638" w:rsidRDefault="004A7638">
      <w:r>
        <w:separator/>
      </w:r>
    </w:p>
  </w:endnote>
  <w:endnote w:type="continuationSeparator" w:id="0">
    <w:p w14:paraId="07A7979D" w14:textId="77777777" w:rsidR="004A7638" w:rsidRDefault="004A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FC35" w14:textId="77777777" w:rsidR="004A7638" w:rsidRDefault="004A7638">
      <w:r>
        <w:separator/>
      </w:r>
    </w:p>
  </w:footnote>
  <w:footnote w:type="continuationSeparator" w:id="0">
    <w:p w14:paraId="4EE33E4B" w14:textId="77777777" w:rsidR="004A7638" w:rsidRDefault="004A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2501" w14:textId="77777777" w:rsidR="00FE40CF" w:rsidRDefault="004A76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BE052C9" wp14:editId="57D4AEC7">
          <wp:extent cx="2038057" cy="46009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057" cy="46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6539A"/>
    <w:multiLevelType w:val="multilevel"/>
    <w:tmpl w:val="F99C7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CF"/>
    <w:rsid w:val="004A7638"/>
    <w:rsid w:val="006A10D1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B1CEA"/>
  <w15:docId w15:val="{95C1C85D-921A-3840-8A3C-3D154755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next w:val="NoSpacing"/>
    <w:pPr>
      <w:spacing w:after="16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E87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6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600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xR//+MgGea7BtSYiX+5Amwdj9Q==">AMUW2mWqAk3YOxJzxnjwmOzJjPW9lfVNDQz3ECB8XfaGflyiPS7vmE/7wU3xQk+tdMrZTOzx/yU3oo/nT6vDccxd2gjJHEz5ot1msofGopS5aFnGEn/Yl/PS6ipDwfCd4UXOCrzP8toI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Paige</dc:creator>
  <cp:lastModifiedBy>Peter Traversa</cp:lastModifiedBy>
  <cp:revision>2</cp:revision>
  <dcterms:created xsi:type="dcterms:W3CDTF">2021-11-29T15:35:00Z</dcterms:created>
  <dcterms:modified xsi:type="dcterms:W3CDTF">2021-11-29T15:35:00Z</dcterms:modified>
</cp:coreProperties>
</file>